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F32D6" w14:textId="77777777" w:rsidR="001C398D" w:rsidRPr="00B62112" w:rsidRDefault="001C398D" w:rsidP="001C398D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B6211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583E0B77" w14:textId="77777777" w:rsidR="001C398D" w:rsidRPr="00B62112" w:rsidRDefault="001C398D" w:rsidP="001C398D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70E12771" w14:textId="6A177764" w:rsidR="00F0515A" w:rsidRPr="00B62112" w:rsidRDefault="001C398D" w:rsidP="00F0515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</w:pPr>
      <w:r w:rsidRPr="00B6211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 xml:space="preserve">на подачу конкурсной </w:t>
      </w:r>
      <w:r w:rsidR="00385753" w:rsidRPr="00B6211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>предложения/</w:t>
      </w:r>
      <w:r w:rsidRPr="00B6211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 xml:space="preserve">заявки </w:t>
      </w:r>
      <w:r w:rsidR="00105F36" w:rsidRPr="00B6211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 xml:space="preserve">по </w:t>
      </w:r>
      <w:r w:rsidR="002C188A" w:rsidRPr="00B6211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>одному лоту</w:t>
      </w:r>
      <w:r w:rsidR="00105F36" w:rsidRPr="00B6211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 xml:space="preserve"> </w:t>
      </w:r>
      <w:r w:rsidR="00F0515A" w:rsidRPr="00B6211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>–</w:t>
      </w:r>
      <w:r w:rsidR="000207FA" w:rsidRPr="00B6211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 xml:space="preserve"> </w:t>
      </w:r>
      <w:r w:rsidR="006D7C1F" w:rsidRPr="00B6211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поставка </w:t>
      </w:r>
      <w:r w:rsidR="000207FA" w:rsidRPr="00B6211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оборудования</w:t>
      </w:r>
      <w:r w:rsidR="000207FA" w:rsidRPr="00B6211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 xml:space="preserve">  WI</w:t>
      </w:r>
      <w:r w:rsidR="00105F36" w:rsidRPr="00B6211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>-</w:t>
      </w:r>
      <w:r w:rsidR="00105F36" w:rsidRPr="00B6211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FI</w:t>
      </w:r>
      <w:r w:rsidR="00EF78A6" w:rsidRPr="00B6211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 xml:space="preserve"> корпоративного уровня</w:t>
      </w:r>
      <w:r w:rsidR="00105F36" w:rsidRPr="00B6211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 xml:space="preserve"> для ЗАО </w:t>
      </w:r>
      <w:r w:rsidR="00F0515A" w:rsidRPr="00B6211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>«</w:t>
      </w:r>
      <w:r w:rsidR="00105F36" w:rsidRPr="00B6211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>КГК</w:t>
      </w:r>
      <w:r w:rsidR="00F0515A" w:rsidRPr="00B6211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>»</w:t>
      </w:r>
    </w:p>
    <w:p w14:paraId="590EAC6D" w14:textId="77777777" w:rsidR="00F0515A" w:rsidRPr="00B62112" w:rsidRDefault="00F0515A" w:rsidP="00F0515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</w:pPr>
    </w:p>
    <w:p w14:paraId="0221A02B" w14:textId="63CB0613" w:rsidR="001C398D" w:rsidRPr="00B62112" w:rsidRDefault="00F0515A" w:rsidP="00F0515A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КРАЙНИЙ СРОК ПОДАЧИ ЗАЯВОК: 17:00 часов (по Бишкекскому времени, </w:t>
      </w: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GMT</w:t>
      </w: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+6) «</w:t>
      </w:r>
      <w:r w:rsidR="000207FA" w:rsidRPr="00B6211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11</w:t>
      </w: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» сентября 2026 года.</w:t>
      </w:r>
      <w:r w:rsidRPr="00B6211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br/>
      </w:r>
      <w:r w:rsidRPr="00B6211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br/>
      </w:r>
    </w:p>
    <w:p w14:paraId="5F0A5607" w14:textId="0DC6E7C4" w:rsidR="001C398D" w:rsidRPr="00B62112" w:rsidRDefault="006D7C1F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1C398D"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ЗАО «Кумтор Голд Компани» (Заказчик) приглашает правомочных поставщиков принять участие в неограниченном </w:t>
      </w:r>
      <w:r w:rsidR="005B444A"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двухпакетном</w:t>
      </w:r>
      <w:r w:rsidR="001C398D"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конкурсе на поставку</w:t>
      </w:r>
      <w:r w:rsidR="00220592"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F0515A" w:rsidRPr="00B6211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оборудования </w:t>
      </w:r>
      <w:r w:rsidR="00105F36" w:rsidRPr="00B62112">
        <w:rPr>
          <w:rFonts w:ascii="Times New Roman" w:eastAsia="Times New Roman" w:hAnsi="Times New Roman" w:cs="Times New Roman"/>
          <w:bCs/>
          <w:sz w:val="24"/>
          <w:szCs w:val="24"/>
        </w:rPr>
        <w:t>WI</w:t>
      </w:r>
      <w:r w:rsidR="00105F36" w:rsidRPr="00B6211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-</w:t>
      </w:r>
      <w:r w:rsidR="00105F36" w:rsidRPr="00B62112">
        <w:rPr>
          <w:rFonts w:ascii="Times New Roman" w:eastAsia="Times New Roman" w:hAnsi="Times New Roman" w:cs="Times New Roman"/>
          <w:bCs/>
          <w:sz w:val="24"/>
          <w:szCs w:val="24"/>
        </w:rPr>
        <w:t>FI</w:t>
      </w:r>
      <w:r w:rsidR="00F0515A" w:rsidRPr="00B6211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="00F0515A" w:rsidRPr="00B6211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u-RU"/>
        </w:rPr>
        <w:t>корпоративного уровня</w:t>
      </w:r>
      <w:r w:rsidR="00105F36" w:rsidRPr="00B6211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="00453512" w:rsidRPr="00B6211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для</w:t>
      </w:r>
      <w:r w:rsidR="001C398D" w:rsidRPr="00B62112">
        <w:rPr>
          <w:rFonts w:ascii="Times New Roman" w:hAnsi="Times New Roman" w:cs="Times New Roman"/>
          <w:sz w:val="24"/>
          <w:szCs w:val="24"/>
          <w:lang w:val="ru-RU"/>
        </w:rPr>
        <w:t xml:space="preserve"> ЗАО</w:t>
      </w:r>
      <w:r w:rsidRPr="00B62112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1C398D" w:rsidRPr="00B62112">
        <w:rPr>
          <w:rFonts w:ascii="Times New Roman" w:hAnsi="Times New Roman" w:cs="Times New Roman"/>
          <w:sz w:val="24"/>
          <w:szCs w:val="24"/>
          <w:lang w:val="ru-RU"/>
        </w:rPr>
        <w:t xml:space="preserve">«Кумтор Голд Компани» </w:t>
      </w:r>
      <w:r w:rsidR="001C398D"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предоставить конкурсные </w:t>
      </w:r>
      <w:r w:rsidR="00385753"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предложения/</w:t>
      </w:r>
      <w:r w:rsidR="001C398D"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заявки по следующим лотам в соответствии с Техническим задан</w:t>
      </w:r>
      <w:r w:rsidR="00370D74">
        <w:rPr>
          <w:rFonts w:ascii="Times New Roman" w:eastAsia="Times New Roman" w:hAnsi="Times New Roman" w:cs="Times New Roman"/>
          <w:sz w:val="24"/>
          <w:szCs w:val="24"/>
          <w:lang w:val="ru-RU"/>
        </w:rPr>
        <w:t>ием</w:t>
      </w:r>
      <w:r w:rsidR="001C398D"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14:paraId="6EB8D4CB" w14:textId="43C67FB1" w:rsidR="001C398D" w:rsidRPr="00B62112" w:rsidRDefault="001C398D" w:rsidP="00843A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7077875C" w14:textId="350D97AE" w:rsidR="008C220C" w:rsidRPr="00B62112" w:rsidRDefault="00105F36" w:rsidP="00105F36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Лот №</w:t>
      </w:r>
      <w:r w:rsidR="00843A9E"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</w:t>
      </w: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– </w:t>
      </w:r>
      <w:r w:rsidR="006D7C1F"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Поставка оборудования </w:t>
      </w: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</w:rPr>
        <w:t>WI</w:t>
      </w: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-</w:t>
      </w: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</w:rPr>
        <w:t>FI</w:t>
      </w:r>
      <w:r w:rsidR="00EF78A6"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6D7C1F"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корпоративного уровня</w:t>
      </w:r>
    </w:p>
    <w:p w14:paraId="43C86336" w14:textId="77777777" w:rsidR="001C398D" w:rsidRPr="00B62112" w:rsidRDefault="001C398D" w:rsidP="001C398D">
      <w:pPr>
        <w:pStyle w:val="ListParagraph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992E502" w14:textId="5B75F89C" w:rsidR="001C398D" w:rsidRPr="00B62112" w:rsidRDefault="006D7C1F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1C398D"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Ваши предложения</w:t>
      </w:r>
      <w:r w:rsidR="00A732F8"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/заявки</w:t>
      </w:r>
      <w:r w:rsidR="001C398D"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прилагаемыми документами, приложениями, и ценовыми предложениями должны быть подписаны лицом (лицами), имеющим (и) все полномочия на право подписывать коммерческие предложения и обязательства по договору, скреплены печатью, формат предоставления документов </w:t>
      </w:r>
      <w:r w:rsidR="001C398D" w:rsidRPr="00B62112">
        <w:rPr>
          <w:rFonts w:ascii="Times New Roman" w:eastAsia="Times New Roman" w:hAnsi="Times New Roman" w:cs="Times New Roman"/>
          <w:sz w:val="24"/>
          <w:szCs w:val="24"/>
        </w:rPr>
        <w:t>PDF</w:t>
      </w:r>
      <w:r w:rsidR="001C398D"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13686821" w14:textId="77777777" w:rsidR="001C398D" w:rsidRPr="00B62112" w:rsidRDefault="001C398D" w:rsidP="001C398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Полномочия лица на подписание документов должны быть подтверждены доверенностью или заверенными копиями документов, подтверждающих его полномочия.</w:t>
      </w:r>
    </w:p>
    <w:p w14:paraId="2AB2AEDB" w14:textId="77777777" w:rsidR="006D7C1F" w:rsidRPr="00B62112" w:rsidRDefault="006D7C1F" w:rsidP="006D7C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276F6AC5" w14:textId="276361FB" w:rsidR="001C398D" w:rsidRPr="00B62112" w:rsidRDefault="001C398D" w:rsidP="006D7C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Всем желающим участвовать в отборе необходимо </w:t>
      </w:r>
      <w:r w:rsidR="00DA3393"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ознакомиться со всеми приложениями к Приглашению с </w:t>
      </w:r>
      <w:r w:rsidR="007E4947"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1–6 и</w:t>
      </w:r>
      <w:r w:rsidR="00DA3393"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в обязательном порядке </w:t>
      </w: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заполнить</w:t>
      </w:r>
      <w:r w:rsidRPr="00B6211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формы согласно Приложению</w:t>
      </w:r>
      <w:r w:rsidR="0036145A" w:rsidRPr="00B6211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B62112">
        <w:rPr>
          <w:rFonts w:ascii="Times New Roman" w:hAnsi="Times New Roman" w:cs="Times New Roman"/>
          <w:b/>
          <w:bCs/>
          <w:sz w:val="24"/>
          <w:szCs w:val="24"/>
          <w:lang w:val="ru-RU"/>
        </w:rPr>
        <w:t>№</w:t>
      </w:r>
      <w:r w:rsidR="00FB06B5" w:rsidRPr="00B62112">
        <w:rPr>
          <w:rFonts w:ascii="Times New Roman" w:hAnsi="Times New Roman" w:cs="Times New Roman"/>
          <w:b/>
          <w:bCs/>
          <w:sz w:val="24"/>
          <w:szCs w:val="24"/>
          <w:lang w:val="ru-RU"/>
        </w:rPr>
        <w:t>1</w:t>
      </w:r>
      <w:r w:rsidRPr="00B62112">
        <w:rPr>
          <w:rFonts w:ascii="Times New Roman" w:hAnsi="Times New Roman" w:cs="Times New Roman"/>
          <w:b/>
          <w:bCs/>
          <w:sz w:val="24"/>
          <w:szCs w:val="24"/>
          <w:lang w:val="ru-RU"/>
        </w:rPr>
        <w:t>, №</w:t>
      </w:r>
      <w:r w:rsidR="00FB06B5" w:rsidRPr="00B62112">
        <w:rPr>
          <w:rFonts w:ascii="Times New Roman" w:hAnsi="Times New Roman" w:cs="Times New Roman"/>
          <w:b/>
          <w:bCs/>
          <w:sz w:val="24"/>
          <w:szCs w:val="24"/>
          <w:lang w:val="ru-RU"/>
        </w:rPr>
        <w:t>2</w:t>
      </w:r>
      <w:r w:rsidR="00615015" w:rsidRPr="00B62112">
        <w:rPr>
          <w:rFonts w:ascii="Times New Roman" w:hAnsi="Times New Roman" w:cs="Times New Roman"/>
          <w:b/>
          <w:bCs/>
          <w:sz w:val="24"/>
          <w:szCs w:val="24"/>
          <w:lang w:val="ru-RU"/>
        </w:rPr>
        <w:t>,</w:t>
      </w:r>
      <w:r w:rsidR="00B4146F" w:rsidRPr="00B6211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6F6C40" w:rsidRPr="00B62112">
        <w:rPr>
          <w:rFonts w:ascii="Times New Roman" w:hAnsi="Times New Roman" w:cs="Times New Roman"/>
          <w:b/>
          <w:bCs/>
          <w:sz w:val="24"/>
          <w:szCs w:val="24"/>
          <w:lang w:val="ru-RU"/>
        </w:rPr>
        <w:t>№</w:t>
      </w:r>
      <w:r w:rsidR="001867E1" w:rsidRPr="00B62112">
        <w:rPr>
          <w:rFonts w:ascii="Times New Roman" w:hAnsi="Times New Roman" w:cs="Times New Roman"/>
          <w:b/>
          <w:bCs/>
          <w:sz w:val="24"/>
          <w:szCs w:val="24"/>
          <w:lang w:val="ru-RU"/>
        </w:rPr>
        <w:t>3</w:t>
      </w:r>
      <w:r w:rsidR="006F6C40" w:rsidRPr="00B62112">
        <w:rPr>
          <w:rFonts w:ascii="Times New Roman" w:hAnsi="Times New Roman" w:cs="Times New Roman"/>
          <w:b/>
          <w:bCs/>
          <w:sz w:val="24"/>
          <w:szCs w:val="24"/>
          <w:lang w:val="ru-RU"/>
        </w:rPr>
        <w:t>,</w:t>
      </w:r>
      <w:r w:rsidR="00B4146F" w:rsidRPr="00B6211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6F6C40" w:rsidRPr="00B62112">
        <w:rPr>
          <w:rFonts w:ascii="Times New Roman" w:hAnsi="Times New Roman" w:cs="Times New Roman"/>
          <w:b/>
          <w:bCs/>
          <w:sz w:val="24"/>
          <w:szCs w:val="24"/>
          <w:lang w:val="ru-RU"/>
        </w:rPr>
        <w:t>№</w:t>
      </w:r>
      <w:r w:rsidR="001867E1" w:rsidRPr="00B62112">
        <w:rPr>
          <w:rFonts w:ascii="Times New Roman" w:hAnsi="Times New Roman" w:cs="Times New Roman"/>
          <w:b/>
          <w:bCs/>
          <w:sz w:val="24"/>
          <w:szCs w:val="24"/>
          <w:lang w:val="ru-RU"/>
        </w:rPr>
        <w:t>6</w:t>
      </w:r>
      <w:r w:rsidRPr="00B6211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 Приглашению, приложить требуемые копии документов, и отправить в электронном виде на нижеуказанную электронную почту.</w:t>
      </w:r>
    </w:p>
    <w:p w14:paraId="785FC48E" w14:textId="77777777" w:rsidR="001C398D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Участники предоставляют свои Заявки на участие в конкурсе по электронной почте одним или несколькими письмами, размер которых не должен превышать 25</w:t>
      </w:r>
      <w:r w:rsidRPr="00B62112">
        <w:rPr>
          <w:rFonts w:ascii="Times New Roman" w:eastAsia="Times New Roman" w:hAnsi="Times New Roman" w:cs="Times New Roman"/>
          <w:sz w:val="24"/>
          <w:szCs w:val="24"/>
        </w:rPr>
        <w:t>mb</w:t>
      </w: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 </w:t>
      </w:r>
    </w:p>
    <w:p w14:paraId="00F33B41" w14:textId="77777777" w:rsidR="008E403E" w:rsidRPr="008E403E" w:rsidRDefault="008E403E" w:rsidP="008E403E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D350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Обращаем внимание, что коммерческие предложения от резидентов Кыргызской Республики должны быть представлены в национальной валюте Кыргызской Республики (</w:t>
      </w:r>
      <w:r w:rsidRPr="006D3504">
        <w:rPr>
          <w:rFonts w:ascii="Times New Roman" w:hAnsi="Times New Roman" w:cs="Times New Roman"/>
          <w:b/>
          <w:bCs/>
          <w:color w:val="000000"/>
          <w:sz w:val="24"/>
          <w:szCs w:val="24"/>
        </w:rPr>
        <w:t>KGS</w:t>
      </w:r>
      <w:r w:rsidRPr="006D350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).</w:t>
      </w:r>
    </w:p>
    <w:p w14:paraId="4A9CEB14" w14:textId="77777777" w:rsidR="008E403E" w:rsidRPr="00B62112" w:rsidRDefault="008E403E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13C2153" w14:textId="5B768B7E" w:rsidR="00F15483" w:rsidRPr="008E403E" w:rsidRDefault="001C398D" w:rsidP="001C39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</w:pPr>
      <w:r w:rsidRPr="00B6211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Сообщение должно</w:t>
      </w:r>
      <w:r w:rsidR="00F15483" w:rsidRPr="00B6211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направляться в двух отдельных пакетах на адрес</w:t>
      </w:r>
      <w:r w:rsidR="00F15483" w:rsidRPr="00B621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:</w:t>
      </w:r>
      <w:r w:rsidR="00F15483" w:rsidRPr="00B6211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val="ru-RU"/>
        </w:rPr>
        <w:t xml:space="preserve"> </w:t>
      </w:r>
      <w:hyperlink r:id="rId5" w:history="1">
        <w:r w:rsidR="00105F36" w:rsidRPr="00D4556D">
          <w:rPr>
            <w:rStyle w:val="Hyperlink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highlight w:val="yellow"/>
          </w:rPr>
          <w:t>itech</w:t>
        </w:r>
        <w:r w:rsidR="001874F9" w:rsidRPr="00D4556D">
          <w:rPr>
            <w:rStyle w:val="Hyperlink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highlight w:val="yellow"/>
            <w:lang w:val="ru-RU"/>
          </w:rPr>
          <w:t>2026@</w:t>
        </w:r>
        <w:r w:rsidR="001874F9" w:rsidRPr="00D4556D">
          <w:rPr>
            <w:rStyle w:val="Hyperlink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highlight w:val="yellow"/>
          </w:rPr>
          <w:t>kumtor</w:t>
        </w:r>
        <w:r w:rsidR="001874F9" w:rsidRPr="00D4556D">
          <w:rPr>
            <w:rStyle w:val="Hyperlink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highlight w:val="yellow"/>
            <w:lang w:val="ru-RU"/>
          </w:rPr>
          <w:t>.</w:t>
        </w:r>
        <w:r w:rsidR="001874F9" w:rsidRPr="00D4556D">
          <w:rPr>
            <w:rStyle w:val="Hyperlink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highlight w:val="yellow"/>
          </w:rPr>
          <w:t>kg</w:t>
        </w:r>
      </w:hyperlink>
      <w:r w:rsidR="00F15483" w:rsidRPr="00B62112">
        <w:rPr>
          <w:b/>
          <w:bCs/>
          <w:color w:val="000000" w:themeColor="text1"/>
          <w:lang w:val="ru-RU"/>
        </w:rPr>
        <w:t xml:space="preserve"> и</w:t>
      </w:r>
      <w:r w:rsidRPr="00B6211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иметь тему</w:t>
      </w:r>
      <w:r w:rsidR="00F15483" w:rsidRPr="00B6211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:</w:t>
      </w:r>
    </w:p>
    <w:p w14:paraId="65F8D840" w14:textId="77777777" w:rsidR="00667AC2" w:rsidRPr="008E403E" w:rsidRDefault="00667AC2" w:rsidP="001C39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</w:pPr>
    </w:p>
    <w:p w14:paraId="6BB089C2" w14:textId="77777777" w:rsidR="00667AC2" w:rsidRPr="008E403E" w:rsidRDefault="00667AC2" w:rsidP="001C39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</w:pPr>
    </w:p>
    <w:p w14:paraId="21A62383" w14:textId="09698654" w:rsidR="00E450CE" w:rsidRPr="00B62112" w:rsidRDefault="00E450CE" w:rsidP="00E450C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</w:pPr>
      <w:r w:rsidRPr="00B6211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Лот №1:</w:t>
      </w:r>
    </w:p>
    <w:p w14:paraId="7DAD0DDC" w14:textId="0390A0FA" w:rsidR="00E450CE" w:rsidRPr="00B62112" w:rsidRDefault="00E450CE" w:rsidP="00E450C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</w:pPr>
      <w:r w:rsidRPr="00B6211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Пакет 1: «Квалификационное и техническое предложение по Лоту №1 – [название компании]»;</w:t>
      </w:r>
    </w:p>
    <w:p w14:paraId="78B9E428" w14:textId="738BC652" w:rsidR="00E450CE" w:rsidRPr="00B62112" w:rsidRDefault="00E450CE" w:rsidP="0022059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</w:pPr>
      <w:r w:rsidRPr="00B6211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Пакет 2: «Ценовое предложение по Лоту №1 – [название компании]».</w:t>
      </w:r>
    </w:p>
    <w:p w14:paraId="43EC2698" w14:textId="77777777" w:rsidR="00E450CE" w:rsidRPr="00B62112" w:rsidRDefault="00E450CE" w:rsidP="00E450C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</w:pPr>
    </w:p>
    <w:p w14:paraId="4B1C2470" w14:textId="77777777" w:rsidR="001C398D" w:rsidRPr="00B62112" w:rsidRDefault="001C398D" w:rsidP="00E450C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Порядок подачи конкурсной заявки</w:t>
      </w:r>
    </w:p>
    <w:p w14:paraId="11AEB16F" w14:textId="16F1EA17" w:rsidR="001C398D" w:rsidRPr="00B62112" w:rsidRDefault="001C398D" w:rsidP="00E450CE">
      <w:pPr>
        <w:tabs>
          <w:tab w:val="left" w:pos="63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Участники представляют документы в двух отдельных пакетах при этом оба пакета подаются одновременно на вышеуказанную почту:</w:t>
      </w:r>
    </w:p>
    <w:p w14:paraId="75D9B382" w14:textId="77777777" w:rsidR="001C398D" w:rsidRPr="00B62112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BC8674E" w14:textId="77777777" w:rsidR="001C398D" w:rsidRPr="00B62112" w:rsidRDefault="001C398D" w:rsidP="001C3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Пакет №1 – квалификационные и технические предложения (предоставляется без пароля);</w:t>
      </w:r>
    </w:p>
    <w:p w14:paraId="55114EB1" w14:textId="52276982" w:rsidR="001C398D" w:rsidRPr="00B62112" w:rsidRDefault="001C398D" w:rsidP="007E494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Пакет №2 – коммерческое предложение </w:t>
      </w: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(доступ к файлу должен быть </w:t>
      </w:r>
      <w:r w:rsidR="00105F36"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защищен паролем</w:t>
      </w: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и не вскрывается на первом этапе, пароль необходимо отправить после запроса заказчика по электронной почте).</w:t>
      </w:r>
      <w:r w:rsidR="00E450CE"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br/>
      </w:r>
    </w:p>
    <w:p w14:paraId="1404B83E" w14:textId="77777777" w:rsidR="001C398D" w:rsidRPr="00B62112" w:rsidRDefault="001C398D" w:rsidP="001C398D">
      <w:pPr>
        <w:pStyle w:val="ListParagraph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Первый этап – Оценка квалификационных и технических предложений </w:t>
      </w: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(для резидентов Кыргызской Республики):</w:t>
      </w: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br/>
      </w: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1.1.  Квалификационная и техническая оценка включает:</w:t>
      </w:r>
    </w:p>
    <w:p w14:paraId="141CD122" w14:textId="77777777" w:rsidR="001C398D" w:rsidRPr="00B62112" w:rsidRDefault="001C398D" w:rsidP="001C398D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Техническую спецификацию товара;</w:t>
      </w:r>
    </w:p>
    <w:p w14:paraId="00316FA8" w14:textId="77777777" w:rsidR="00626D65" w:rsidRPr="00B62112" w:rsidRDefault="00626D65" w:rsidP="00626D65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Анализ опыта работы (референс лист за последний год);</w:t>
      </w:r>
    </w:p>
    <w:p w14:paraId="58020712" w14:textId="0106BD1F" w:rsidR="00EA1635" w:rsidRPr="00B62112" w:rsidRDefault="00223056" w:rsidP="001C398D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Скан</w:t>
      </w:r>
      <w:r w:rsidR="001A61E9"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ированную</w:t>
      </w: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копи</w:t>
      </w:r>
      <w:r w:rsidR="001A61E9"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ю</w:t>
      </w: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заполненного Приложения №6</w:t>
      </w:r>
      <w:r w:rsidR="006B5CDA"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1A61E9"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="006B5CDA"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сведения</w:t>
      </w:r>
      <w:r w:rsidR="00EC69F6"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="006B5CDA"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EC69F6"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="006B5CDA"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о квалификации;</w:t>
      </w:r>
    </w:p>
    <w:p w14:paraId="1495AFFC" w14:textId="77777777" w:rsidR="001C398D" w:rsidRPr="00B62112" w:rsidRDefault="001C398D" w:rsidP="001C398D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Проверку соответствия предоставленных документов согласно требованиям в Техническом задании;</w:t>
      </w:r>
    </w:p>
    <w:p w14:paraId="4D8D0C6B" w14:textId="77777777" w:rsidR="001C398D" w:rsidRPr="00B62112" w:rsidRDefault="001C398D" w:rsidP="001C398D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Сканированные копии оригиналов справок об отсутствии задолженности по налогам и страховым взносам (ГНС, Соц. Фонд);</w:t>
      </w:r>
    </w:p>
    <w:p w14:paraId="372255B7" w14:textId="5102D046" w:rsidR="001C398D" w:rsidRPr="00B62112" w:rsidRDefault="001C398D" w:rsidP="001C398D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B621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Сканированн</w:t>
      </w:r>
      <w:r w:rsidR="00193D15" w:rsidRPr="00B621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ую</w:t>
      </w:r>
      <w:r w:rsidRPr="00B621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копи</w:t>
      </w:r>
      <w:r w:rsidR="00193D15" w:rsidRPr="00B621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ю</w:t>
      </w:r>
      <w:r w:rsidRPr="00B621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оригинала свидетельства о государственной регистрации или перерегистрации в Министерстве Юстиции КР</w:t>
      </w:r>
      <w:r w:rsidR="00A355E4" w:rsidRPr="00B621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/электронная выписка с сайта МЮ</w:t>
      </w:r>
      <w:r w:rsidRPr="00B621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; (для индивидуальных предпринимателей свидетельство о регистрации в качестве ИП или копию действующего патента при этом, Вид деятельности должен совпадать с предметом закупки);</w:t>
      </w:r>
    </w:p>
    <w:p w14:paraId="3B3F1616" w14:textId="494C67B6" w:rsidR="001C398D" w:rsidRPr="00B62112" w:rsidRDefault="001C398D" w:rsidP="001C398D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Сканированн</w:t>
      </w:r>
      <w:r w:rsidR="00193D15" w:rsidRPr="00B621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ую</w:t>
      </w:r>
      <w:r w:rsidRPr="00B621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копи</w:t>
      </w:r>
      <w:r w:rsidR="00193D15" w:rsidRPr="00B621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ю</w:t>
      </w:r>
      <w:r w:rsidRPr="00B621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оригинала Устава (для Юридических лиц);</w:t>
      </w:r>
    </w:p>
    <w:p w14:paraId="7E3F2434" w14:textId="652DBF3A" w:rsidR="001C398D" w:rsidRPr="00B62112" w:rsidRDefault="001C398D" w:rsidP="001C398D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B621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Доверенность, или иной документ</w:t>
      </w:r>
      <w:r w:rsidR="00A355E4" w:rsidRPr="00B621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(приказ/решение о назначении)</w:t>
      </w:r>
      <w:r w:rsidRPr="00B621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, подтверждающий полномочия лица на подписание документов;</w:t>
      </w:r>
    </w:p>
    <w:p w14:paraId="575CD367" w14:textId="3B66AAAD" w:rsidR="001C398D" w:rsidRPr="00B62112" w:rsidRDefault="001C398D" w:rsidP="001C398D">
      <w:pPr>
        <w:pStyle w:val="NormalWeb"/>
        <w:numPr>
          <w:ilvl w:val="0"/>
          <w:numId w:val="1"/>
        </w:numPr>
        <w:spacing w:after="0" w:afterAutospacing="0" w:line="276" w:lineRule="auto"/>
        <w:jc w:val="both"/>
        <w:rPr>
          <w:color w:val="212529"/>
          <w:lang w:val="ru-RU"/>
        </w:rPr>
      </w:pPr>
      <w:r w:rsidRPr="00B62112">
        <w:rPr>
          <w:color w:val="212529"/>
          <w:lang w:val="ru-RU"/>
        </w:rPr>
        <w:t>Сканированн</w:t>
      </w:r>
      <w:r w:rsidR="00760AFD" w:rsidRPr="00B62112">
        <w:rPr>
          <w:color w:val="212529"/>
          <w:lang w:val="ru-RU"/>
        </w:rPr>
        <w:t>ую</w:t>
      </w:r>
      <w:r w:rsidRPr="00B62112">
        <w:rPr>
          <w:color w:val="212529"/>
          <w:lang w:val="ru-RU"/>
        </w:rPr>
        <w:t xml:space="preserve"> копи</w:t>
      </w:r>
      <w:r w:rsidR="00760AFD" w:rsidRPr="00B62112">
        <w:rPr>
          <w:color w:val="212529"/>
          <w:lang w:val="ru-RU"/>
        </w:rPr>
        <w:t>ю</w:t>
      </w:r>
      <w:r w:rsidRPr="00B62112">
        <w:rPr>
          <w:color w:val="212529"/>
          <w:lang w:val="ru-RU"/>
        </w:rPr>
        <w:t xml:space="preserve"> оригинала бухгалтерского баланса со всеми приложениями (Бухгалтерский баланс, отчет о прибылях и убытках, отчет об изменениях в капитале, отчет о движении денежных средств), заверенного уполномоченным органом за последние </w:t>
      </w:r>
      <w:r w:rsidR="00F353C4" w:rsidRPr="00B62112">
        <w:rPr>
          <w:color w:val="212529"/>
          <w:lang w:val="ru-RU"/>
        </w:rPr>
        <w:t>два года</w:t>
      </w:r>
      <w:r w:rsidRPr="00B62112">
        <w:rPr>
          <w:color w:val="212529"/>
          <w:lang w:val="ru-RU"/>
        </w:rPr>
        <w:t>. (первое полугодие) и ЕНД (Единая налоговая декларация);</w:t>
      </w:r>
    </w:p>
    <w:p w14:paraId="1F2701A5" w14:textId="6CAE883C" w:rsidR="001C398D" w:rsidRPr="00B62112" w:rsidRDefault="001C398D" w:rsidP="001C398D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Сведени</w:t>
      </w:r>
      <w:r w:rsidR="00505DBA" w:rsidRPr="00B621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</w:t>
      </w:r>
      <w:r w:rsidRPr="00B621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 участии в судебных разбирательствах участника (последние три года, включая текущий); </w:t>
      </w:r>
    </w:p>
    <w:p w14:paraId="428D8E84" w14:textId="20DAF605" w:rsidR="005A2F55" w:rsidRPr="00B62112" w:rsidRDefault="005A2F55" w:rsidP="002F092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Сертификаты соответствия</w:t>
      </w:r>
      <w:r w:rsidR="008D6002" w:rsidRPr="00B621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паспорта или технические описания на </w:t>
      </w:r>
      <w:r w:rsidR="008E67C2" w:rsidRPr="00B621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каждую</w:t>
      </w:r>
      <w:r w:rsidR="008D6002" w:rsidRPr="00B621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модель</w:t>
      </w:r>
      <w:r w:rsidR="008E67C2" w:rsidRPr="00B621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14:paraId="30F97570" w14:textId="4DCB4A8F" w:rsidR="003A3ACB" w:rsidRPr="00B62112" w:rsidRDefault="00B8107E" w:rsidP="002F092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Паспорт или техническое описание продукции (при наличии);</w:t>
      </w:r>
    </w:p>
    <w:p w14:paraId="6BD58E28" w14:textId="29C50A30" w:rsidR="00B8107E" w:rsidRPr="00B62112" w:rsidRDefault="00EE5C0C" w:rsidP="002F092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Гарантийное письмо (при необходимости);</w:t>
      </w:r>
    </w:p>
    <w:p w14:paraId="79322BEE" w14:textId="77777777" w:rsidR="001C398D" w:rsidRPr="00B62112" w:rsidRDefault="001C398D" w:rsidP="001C398D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AD7B7FA" w14:textId="65F1CD5B" w:rsidR="00785946" w:rsidRPr="00785946" w:rsidRDefault="00785946" w:rsidP="00785946">
      <w:pPr>
        <w:pStyle w:val="NormalWeb"/>
        <w:spacing w:before="0" w:beforeAutospacing="0" w:after="0" w:afterAutospacing="0"/>
        <w:rPr>
          <w:b/>
          <w:bCs/>
          <w:lang w:val="ru-RU"/>
        </w:rPr>
      </w:pPr>
      <w:r w:rsidRPr="00785946">
        <w:rPr>
          <w:b/>
          <w:bCs/>
        </w:rPr>
        <w:t> </w:t>
      </w:r>
    </w:p>
    <w:p w14:paraId="14CC3031" w14:textId="77777777" w:rsidR="001C398D" w:rsidRPr="00B62112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</w:p>
    <w:p w14:paraId="78617C79" w14:textId="77777777" w:rsidR="001C398D" w:rsidRPr="00B62112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  <w:r w:rsidRPr="00B6211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  <w:t>Для</w:t>
      </w:r>
      <w:r w:rsidRPr="00B6211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</w:rPr>
        <w:t> </w:t>
      </w:r>
      <w:r w:rsidRPr="00B6211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  <w:t>нерезидентов (участников других стран):</w:t>
      </w:r>
    </w:p>
    <w:p w14:paraId="4EF12265" w14:textId="77777777" w:rsidR="001C398D" w:rsidRPr="00B62112" w:rsidRDefault="001C398D" w:rsidP="001C398D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Техническую спецификацию товара;</w:t>
      </w:r>
    </w:p>
    <w:p w14:paraId="13C16106" w14:textId="77777777" w:rsidR="001C398D" w:rsidRPr="00B62112" w:rsidRDefault="001C398D" w:rsidP="001C398D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Анализ опыта работы (референс лист за последний год);</w:t>
      </w:r>
    </w:p>
    <w:p w14:paraId="7CB3DEF8" w14:textId="77777777" w:rsidR="001C398D" w:rsidRPr="00B62112" w:rsidRDefault="001C398D" w:rsidP="001C398D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Проверку соответствия предоставленных документов согласно требованиям в Техническом задании;</w:t>
      </w:r>
    </w:p>
    <w:p w14:paraId="1B7DCE5A" w14:textId="77777777" w:rsidR="001C398D" w:rsidRPr="00B62112" w:rsidRDefault="001C398D" w:rsidP="001C398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B62112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Сканированная копия оригинала свидетельства о государственной регистрации или перерегистрации; </w:t>
      </w:r>
    </w:p>
    <w:p w14:paraId="446208B8" w14:textId="77777777" w:rsidR="001C398D" w:rsidRPr="00B62112" w:rsidRDefault="001C398D" w:rsidP="001C398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B62112">
        <w:rPr>
          <w:rFonts w:ascii="Times New Roman" w:hAnsi="Times New Roman" w:cs="Times New Roman"/>
          <w:color w:val="212529"/>
          <w:sz w:val="24"/>
          <w:szCs w:val="24"/>
          <w:lang w:val="ru-RU"/>
        </w:rPr>
        <w:t>Сканированная копия оригинала Устава;</w:t>
      </w:r>
    </w:p>
    <w:p w14:paraId="7FF55341" w14:textId="6FEE6AC4" w:rsidR="001C398D" w:rsidRPr="00B62112" w:rsidRDefault="001C398D" w:rsidP="001C398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Доверенность или иной документ</w:t>
      </w:r>
      <w:r w:rsidR="007749E1" w:rsidRPr="00B621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749E1" w:rsidRPr="00B621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(приказ/решение о назначении)</w:t>
      </w:r>
      <w:r w:rsidRPr="00B621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, подтверждающий полномочия лица на подписание документов;</w:t>
      </w:r>
    </w:p>
    <w:p w14:paraId="0187F1B5" w14:textId="065CB86D" w:rsidR="001C398D" w:rsidRPr="00B62112" w:rsidRDefault="001C398D" w:rsidP="001C398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B62112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Сканированная копия оригинала бухгалтерского баланса со всеми приложениями (Бухгалтерский баланс, отчет о прибылях и убытках, отчет об изменениях в капитале, отчет о движении денежных средств), заверенного уполномоченным </w:t>
      </w:r>
      <w:r w:rsidRPr="00A36DB1">
        <w:rPr>
          <w:rFonts w:ascii="Times New Roman" w:hAnsi="Times New Roman" w:cs="Times New Roman"/>
          <w:color w:val="212529"/>
          <w:sz w:val="24"/>
          <w:szCs w:val="24"/>
          <w:highlight w:val="yellow"/>
          <w:lang w:val="ru-RU"/>
        </w:rPr>
        <w:t xml:space="preserve">органом за последние </w:t>
      </w:r>
      <w:r w:rsidR="00D4556D" w:rsidRPr="00A36DB1">
        <w:rPr>
          <w:rFonts w:ascii="Times New Roman" w:hAnsi="Times New Roman" w:cs="Times New Roman"/>
          <w:color w:val="212529"/>
          <w:sz w:val="24"/>
          <w:szCs w:val="24"/>
          <w:highlight w:val="yellow"/>
          <w:lang w:val="ru-RU"/>
        </w:rPr>
        <w:t>два</w:t>
      </w:r>
      <w:r w:rsidRPr="00A36DB1">
        <w:rPr>
          <w:rFonts w:ascii="Times New Roman" w:hAnsi="Times New Roman" w:cs="Times New Roman"/>
          <w:color w:val="212529"/>
          <w:sz w:val="24"/>
          <w:szCs w:val="24"/>
          <w:highlight w:val="yellow"/>
          <w:lang w:val="ru-RU"/>
        </w:rPr>
        <w:t xml:space="preserve"> год</w:t>
      </w:r>
      <w:r w:rsidR="00D4556D" w:rsidRPr="00A36DB1">
        <w:rPr>
          <w:rFonts w:ascii="Times New Roman" w:hAnsi="Times New Roman" w:cs="Times New Roman"/>
          <w:color w:val="212529"/>
          <w:sz w:val="24"/>
          <w:szCs w:val="24"/>
          <w:highlight w:val="yellow"/>
          <w:lang w:val="ru-RU"/>
        </w:rPr>
        <w:t>а</w:t>
      </w:r>
      <w:r w:rsidRPr="00A36DB1">
        <w:rPr>
          <w:rFonts w:ascii="Times New Roman" w:hAnsi="Times New Roman" w:cs="Times New Roman"/>
          <w:color w:val="212529"/>
          <w:sz w:val="24"/>
          <w:szCs w:val="24"/>
          <w:highlight w:val="yellow"/>
          <w:lang w:val="ru-RU"/>
        </w:rPr>
        <w:t>.</w:t>
      </w:r>
    </w:p>
    <w:p w14:paraId="4C91BAC7" w14:textId="77777777" w:rsidR="00C72DF5" w:rsidRPr="00B62112" w:rsidRDefault="00C72DF5" w:rsidP="00C72DF5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Сведения об участии в судебных разбирательствах участника (последние три года, включая текущий); </w:t>
      </w:r>
    </w:p>
    <w:p w14:paraId="370E6437" w14:textId="77777777" w:rsidR="00F353C4" w:rsidRPr="00B62112" w:rsidRDefault="00F353C4" w:rsidP="00F353C4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Сертификаты соответствия, паспорта или технические описания на каждую модель;</w:t>
      </w:r>
    </w:p>
    <w:p w14:paraId="25F4A787" w14:textId="77777777" w:rsidR="00E450CE" w:rsidRPr="00B62112" w:rsidRDefault="00E450CE" w:rsidP="00E450CE">
      <w:pPr>
        <w:spacing w:after="0" w:line="3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32675CEA" w14:textId="218A6DED" w:rsidR="000E7114" w:rsidRPr="00D4556D" w:rsidRDefault="000E7114" w:rsidP="00E450CE">
      <w:pPr>
        <w:spacing w:after="0" w:line="3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Передача технической документации в электронном</w:t>
      </w:r>
      <w:r w:rsidR="00D4556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виде</w:t>
      </w:r>
      <w:r w:rsidR="00D4556D" w:rsidRPr="00D4556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:</w:t>
      </w:r>
    </w:p>
    <w:p w14:paraId="648A13B1" w14:textId="62E5DB3B" w:rsidR="000E7114" w:rsidRPr="00B62112" w:rsidRDefault="000E7114" w:rsidP="0022059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32AD015" w14:textId="378DC917" w:rsidR="00E450CE" w:rsidRPr="00D4556D" w:rsidRDefault="00E450CE" w:rsidP="00E450CE">
      <w:pPr>
        <w:spacing w:after="0" w:line="300" w:lineRule="atLeast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Лот №</w:t>
      </w:r>
      <w:r w:rsidR="00220592" w:rsidRPr="00B6211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1</w:t>
      </w:r>
      <w:r w:rsidRPr="00B6211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:</w:t>
      </w:r>
    </w:p>
    <w:p w14:paraId="3CD2DCE1" w14:textId="10527596" w:rsidR="00AB7DB3" w:rsidRPr="00B62112" w:rsidRDefault="00AB7DB3" w:rsidP="00AB7DB3">
      <w:pPr>
        <w:pStyle w:val="ListParagraph"/>
        <w:numPr>
          <w:ilvl w:val="0"/>
          <w:numId w:val="5"/>
        </w:numPr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Передача акта выполненных работ; </w:t>
      </w: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(WI-</w:t>
      </w: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</w:rPr>
        <w:t>FI</w:t>
      </w: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</w:t>
      </w:r>
    </w:p>
    <w:p w14:paraId="00706588" w14:textId="257A5F9E" w:rsidR="00AB7DB3" w:rsidRPr="00B62112" w:rsidRDefault="00AB7DB3" w:rsidP="00AB7DB3">
      <w:pPr>
        <w:pStyle w:val="ListParagraph"/>
        <w:numPr>
          <w:ilvl w:val="0"/>
          <w:numId w:val="5"/>
        </w:numPr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Инструкции пользователя (на русском языке); </w:t>
      </w: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(</w:t>
      </w: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</w:rPr>
        <w:t>WI</w:t>
      </w: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-</w:t>
      </w: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</w:rPr>
        <w:t>FI</w:t>
      </w: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</w:t>
      </w:r>
    </w:p>
    <w:p w14:paraId="740672EC" w14:textId="061B7CFB" w:rsidR="00AB7DB3" w:rsidRPr="00B62112" w:rsidRDefault="00AB7DB3" w:rsidP="00AB7DB3">
      <w:pPr>
        <w:pStyle w:val="ListParagraph"/>
        <w:numPr>
          <w:ilvl w:val="0"/>
          <w:numId w:val="5"/>
        </w:numPr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Сертификаты, гарантийные талоны (при необходимости). </w:t>
      </w: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(</w:t>
      </w: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</w:rPr>
        <w:t>WI</w:t>
      </w: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-</w:t>
      </w: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</w:rPr>
        <w:t>FI</w:t>
      </w: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</w:t>
      </w:r>
    </w:p>
    <w:p w14:paraId="146F7EE1" w14:textId="77777777" w:rsidR="00F7493E" w:rsidRPr="00B62112" w:rsidRDefault="00F7493E" w:rsidP="00F7493E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Паспорт или техническое описание продукции (при наличии);</w:t>
      </w:r>
    </w:p>
    <w:p w14:paraId="66B6DDBB" w14:textId="3A120950" w:rsidR="00F7493E" w:rsidRPr="00B62112" w:rsidRDefault="00F7493E" w:rsidP="00F7493E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Гарантийное письмо (при необходимости);</w:t>
      </w:r>
    </w:p>
    <w:p w14:paraId="5750616D" w14:textId="77777777" w:rsidR="001C398D" w:rsidRPr="00B62112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1B6870A" w14:textId="77777777" w:rsidR="001C398D" w:rsidRPr="00B62112" w:rsidRDefault="001C398D" w:rsidP="001C398D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По результатам первого этапа формируется список участников, допущенных ко второму этапу. </w:t>
      </w:r>
    </w:p>
    <w:p w14:paraId="126753EA" w14:textId="77777777" w:rsidR="001C398D" w:rsidRPr="00B62112" w:rsidRDefault="001C398D" w:rsidP="001C398D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210B0436" w14:textId="77777777" w:rsidR="001C398D" w:rsidRPr="00B62112" w:rsidRDefault="001C398D" w:rsidP="001C398D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Не допускаются ко второму этапу участники: </w:t>
      </w:r>
    </w:p>
    <w:p w14:paraId="3EAD5B0B" w14:textId="77777777" w:rsidR="001C398D" w:rsidRPr="00B62112" w:rsidRDefault="001C398D" w:rsidP="001C398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не предоставившие полный пакет документов;</w:t>
      </w:r>
    </w:p>
    <w:p w14:paraId="1B8A7D28" w14:textId="77777777" w:rsidR="001C398D" w:rsidRPr="00B62112" w:rsidRDefault="001C398D" w:rsidP="001C398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предоставившие коммерческое предложение с первым пакетом без пароля или отправивший пароль до запроса;</w:t>
      </w:r>
    </w:p>
    <w:p w14:paraId="2AF017F0" w14:textId="77777777" w:rsidR="001C398D" w:rsidRPr="00B62112" w:rsidRDefault="001C398D" w:rsidP="001C398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непредоставления пароля от второго пакета после запроса заказчика;</w:t>
      </w:r>
    </w:p>
    <w:p w14:paraId="57D312B3" w14:textId="2588EF04" w:rsidR="001C398D" w:rsidRPr="00B62112" w:rsidRDefault="001C398D" w:rsidP="001C398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отсутствия подписанной декларации, гарантирующую конкурсную заявку (по форме Приложения №</w:t>
      </w:r>
      <w:r w:rsidR="00A34538"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 Приглашению);</w:t>
      </w:r>
    </w:p>
    <w:p w14:paraId="090C57F9" w14:textId="2A066931" w:rsidR="003B12B8" w:rsidRPr="00B62112" w:rsidRDefault="001C398D" w:rsidP="00EA163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отсутствия подписанной декларации добросовестности и антикоррупционной оговорки (по форме Приложения №</w:t>
      </w:r>
      <w:r w:rsidR="00A34538"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 Приглашению);</w:t>
      </w:r>
    </w:p>
    <w:p w14:paraId="15647A54" w14:textId="77777777" w:rsidR="001C398D" w:rsidRPr="00B62112" w:rsidRDefault="001C398D" w:rsidP="001C398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подавшие документы после истечения времени, указанного в приглашении.</w:t>
      </w:r>
    </w:p>
    <w:p w14:paraId="4AB5AB34" w14:textId="7EAD5A62" w:rsidR="001C398D" w:rsidRPr="00B62112" w:rsidRDefault="001C3D02" w:rsidP="001C398D">
      <w:pPr>
        <w:pStyle w:val="NormalWeb"/>
        <w:numPr>
          <w:ilvl w:val="0"/>
          <w:numId w:val="3"/>
        </w:numPr>
        <w:spacing w:after="0" w:afterAutospacing="0"/>
        <w:jc w:val="both"/>
        <w:rPr>
          <w:lang w:val="ru-RU"/>
        </w:rPr>
      </w:pPr>
      <w:r w:rsidRPr="00B62112">
        <w:rPr>
          <w:lang w:val="ru-RU"/>
        </w:rPr>
        <w:t>н</w:t>
      </w:r>
      <w:r w:rsidR="001C398D" w:rsidRPr="00B62112">
        <w:rPr>
          <w:lang w:val="ru-RU"/>
        </w:rPr>
        <w:t>е прошедшие аккредитацию в службе безопасности и финансовом отделе Заказчика.</w:t>
      </w:r>
    </w:p>
    <w:p w14:paraId="3DF7BAAD" w14:textId="5B7153B7" w:rsidR="00053D54" w:rsidRPr="00B62112" w:rsidRDefault="001C3D02" w:rsidP="00053D54">
      <w:pPr>
        <w:pStyle w:val="pf0"/>
        <w:numPr>
          <w:ilvl w:val="0"/>
          <w:numId w:val="3"/>
        </w:numPr>
        <w:rPr>
          <w:color w:val="000000" w:themeColor="text1"/>
          <w:lang w:eastAsia="en-US"/>
        </w:rPr>
      </w:pPr>
      <w:r w:rsidRPr="00B62112">
        <w:rPr>
          <w:color w:val="000000" w:themeColor="text1"/>
          <w:lang w:eastAsia="en-US"/>
        </w:rPr>
        <w:t>н</w:t>
      </w:r>
      <w:r w:rsidR="00053D54" w:rsidRPr="00B62112">
        <w:rPr>
          <w:color w:val="000000" w:themeColor="text1"/>
          <w:lang w:eastAsia="en-US"/>
        </w:rPr>
        <w:t>е прошедшие проверку на соответствие техническим и квалификационным требованиям Заказчика»</w:t>
      </w:r>
    </w:p>
    <w:p w14:paraId="320E4F41" w14:textId="4E6DC167" w:rsidR="00F353C4" w:rsidRPr="00B62112" w:rsidRDefault="00F353C4" w:rsidP="00E450CE">
      <w:pPr>
        <w:pStyle w:val="pf0"/>
        <w:numPr>
          <w:ilvl w:val="0"/>
          <w:numId w:val="3"/>
        </w:numPr>
        <w:spacing w:before="0" w:beforeAutospacing="0" w:after="0" w:afterAutospacing="0"/>
        <w:rPr>
          <w:color w:val="000000" w:themeColor="text1"/>
          <w:lang w:eastAsia="en-US"/>
        </w:rPr>
      </w:pPr>
      <w:r w:rsidRPr="00B62112">
        <w:rPr>
          <w:color w:val="000000" w:themeColor="text1"/>
          <w:lang w:eastAsia="en-US"/>
        </w:rPr>
        <w:t>Непредоставление конкурсной заявки/предложения поставщика, подписанное уполномоченным лицом поставщика;</w:t>
      </w:r>
    </w:p>
    <w:p w14:paraId="3675B6B1" w14:textId="77777777" w:rsidR="001C398D" w:rsidRPr="00B62112" w:rsidRDefault="001C398D" w:rsidP="001C398D">
      <w:pPr>
        <w:pStyle w:val="NormalWeb"/>
        <w:spacing w:after="0" w:afterAutospacing="0"/>
        <w:ind w:left="720"/>
        <w:rPr>
          <w:lang w:val="ru-RU"/>
        </w:rPr>
      </w:pPr>
    </w:p>
    <w:p w14:paraId="5CEE851B" w14:textId="77777777" w:rsidR="001C398D" w:rsidRPr="00B62112" w:rsidRDefault="001C398D" w:rsidP="001C398D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Заказчик по своему усмотрению может проводить выездную инспекцию.</w:t>
      </w:r>
    </w:p>
    <w:p w14:paraId="457550B9" w14:textId="77777777" w:rsidR="001C398D" w:rsidRPr="00B62112" w:rsidRDefault="001C398D" w:rsidP="001C398D">
      <w:pPr>
        <w:pStyle w:val="ListParagraph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0A6A2F9" w14:textId="77777777" w:rsidR="001C398D" w:rsidRPr="00B62112" w:rsidRDefault="001C398D" w:rsidP="001C398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Второй этап – Оценка конкурсной заявки</w:t>
      </w:r>
    </w:p>
    <w:p w14:paraId="53C6F529" w14:textId="10B8246F" w:rsidR="001C398D" w:rsidRPr="00B62112" w:rsidRDefault="001C398D" w:rsidP="001C398D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2.1. К участию во втором этапе допускаются только те участники, которые успешно прошли первый этап.</w:t>
      </w: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2.2. Ценовое предложение участника заполняется </w:t>
      </w: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строго</w:t>
      </w: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</w:t>
      </w:r>
      <w:r w:rsidRPr="00B62112">
        <w:rPr>
          <w:rFonts w:ascii="Times New Roman" w:hAnsi="Times New Roman" w:cs="Times New Roman"/>
          <w:sz w:val="24"/>
          <w:szCs w:val="24"/>
          <w:lang w:val="ru-RU"/>
        </w:rPr>
        <w:t xml:space="preserve"> форме согласно Приложению №</w:t>
      </w:r>
      <w:r w:rsidR="00A34538" w:rsidRPr="00B62112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B6211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Приглашению. </w:t>
      </w:r>
    </w:p>
    <w:p w14:paraId="38677AA2" w14:textId="68AADD03" w:rsidR="001C398D" w:rsidRPr="00B62112" w:rsidRDefault="001C398D" w:rsidP="00F353C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В случае, если участник конкурса отправил ценовое предложение не в соответствии с формой, установленной в Приложении №3 к Приглашению, его заявка отклоняется.</w:t>
      </w:r>
    </w:p>
    <w:p w14:paraId="74D8681F" w14:textId="77777777" w:rsidR="001C398D" w:rsidRPr="00B62112" w:rsidRDefault="001C398D" w:rsidP="001C39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2.5. Стоимость продукции, указанная участником конкурса, должна включать все расходы, включая налоги, пошлины, сборы, доставку до склада заказчика и другие платежи, взимаемые в соответствии с законодательством Кыргызской Республики, и иные </w:t>
      </w:r>
      <w:r w:rsidRPr="00B6211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/>
        </w:rPr>
        <w:t xml:space="preserve">расходы </w:t>
      </w: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по выполнению договорных обязательств с учетом периода обслуживания, сопутствующих услуг, указанных в Договоре.</w:t>
      </w:r>
    </w:p>
    <w:p w14:paraId="2D1F7436" w14:textId="77777777" w:rsidR="001C398D" w:rsidRPr="00B62112" w:rsidRDefault="001C398D" w:rsidP="001C398D">
      <w:pPr>
        <w:pStyle w:val="ListParagraph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AB9F457" w14:textId="77777777" w:rsidR="001C398D" w:rsidRPr="00B62112" w:rsidRDefault="001C398D" w:rsidP="001C39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/>
        </w:rPr>
        <w:t>Критерии оценки:</w:t>
      </w:r>
    </w:p>
    <w:p w14:paraId="3ADF7457" w14:textId="77777777" w:rsidR="001C398D" w:rsidRPr="00B62112" w:rsidRDefault="001C398D" w:rsidP="001C398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B621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Победителем будет признано предложение участника, соответствующее установленным квалификационным и техническим требованиям, предложившие наилучшие условия по соотношению цена/качество/сроки поставки. </w:t>
      </w:r>
    </w:p>
    <w:p w14:paraId="297EF311" w14:textId="2E72EA0A" w:rsidR="001C398D" w:rsidRPr="00B62112" w:rsidRDefault="001C398D" w:rsidP="001C398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B621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С победителем конкурсной заявки заключается Договор поставки сроком на один год</w:t>
      </w:r>
      <w:r w:rsidR="00AF6CD2" w:rsidRPr="00B621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, при необходимости с возможностью закупа тестовой партии</w:t>
      </w:r>
      <w:r w:rsidRPr="00B621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.</w:t>
      </w:r>
    </w:p>
    <w:p w14:paraId="5BE4E142" w14:textId="77777777" w:rsidR="002C61B1" w:rsidRPr="00B62112" w:rsidRDefault="002C61B1" w:rsidP="002C61B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A94915F" w14:textId="77777777" w:rsidR="002C61B1" w:rsidRPr="00B62112" w:rsidRDefault="002C61B1" w:rsidP="002C61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</w:t>
      </w:r>
      <w:r w:rsidRPr="00B6211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Размер и форма гарантийного обеспечения исполнения договора (далее – ГОИД)</w:t>
      </w:r>
    </w:p>
    <w:p w14:paraId="4099CBF8" w14:textId="77777777" w:rsidR="002C61B1" w:rsidRPr="00B62112" w:rsidRDefault="002C61B1" w:rsidP="002C61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14:paraId="6732B67E" w14:textId="547A4535" w:rsidR="002C61B1" w:rsidRPr="007B0D4F" w:rsidRDefault="00F86579" w:rsidP="002C61B1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B0D4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предоплаты уч</w:t>
      </w:r>
      <w:r w:rsidR="002C61B1" w:rsidRPr="007B0D4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астник, которому будет присуждено право заключения договора поставки (основной поставщик), по итогам конкурса должен внести</w:t>
      </w:r>
      <w:r w:rsidR="00FB0972" w:rsidRPr="007B0D4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2C61B1" w:rsidRPr="007B0D4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ГОИД в размере </w:t>
      </w:r>
      <w:r w:rsidR="004A288E" w:rsidRPr="007B0D4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10</w:t>
      </w:r>
      <w:r w:rsidR="002C61B1" w:rsidRPr="007B0D4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% от общей суммы договора поставок</w:t>
      </w:r>
      <w:r w:rsidR="001951D5" w:rsidRPr="007B0D4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или </w:t>
      </w:r>
      <w:r w:rsidR="00105F36" w:rsidRPr="007B0D4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предоставить банковскую</w:t>
      </w:r>
      <w:r w:rsidR="004718F2" w:rsidRPr="007B0D4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гарантию</w:t>
      </w:r>
      <w:r w:rsidR="000A7CDF" w:rsidRPr="007B0D4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сумму авансового платежа.</w:t>
      </w:r>
    </w:p>
    <w:p w14:paraId="1F8FF1F7" w14:textId="044862CA" w:rsidR="002C61B1" w:rsidRPr="00B62112" w:rsidRDefault="002C61B1" w:rsidP="002C61B1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отказе участника-победителя внесения ГОИД заказчик вправе заключить договор со следующим участником.</w:t>
      </w:r>
    </w:p>
    <w:p w14:paraId="704263AC" w14:textId="5388F6F0" w:rsidR="002C61B1" w:rsidRPr="00B62112" w:rsidRDefault="002C61B1" w:rsidP="002C61B1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ГОИД возвращается поставщику не позднее </w:t>
      </w:r>
      <w:r w:rsidR="004955EF" w:rsidRPr="00B621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15</w:t>
      </w:r>
      <w:r w:rsidR="00FD7EA0" w:rsidRPr="00B621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B621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</w:t>
      </w:r>
      <w:r w:rsidR="004955EF" w:rsidRPr="00B621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пятнадцати</w:t>
      </w:r>
      <w:r w:rsidRPr="00B621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 рабочих дней на основании подтверждения заказчика в случаях:</w:t>
      </w:r>
    </w:p>
    <w:p w14:paraId="3DF6C09C" w14:textId="6A8E4721" w:rsidR="002C61B1" w:rsidRPr="00B62112" w:rsidRDefault="00FD7EA0" w:rsidP="002C61B1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B621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Надлежащего в</w:t>
      </w:r>
      <w:r w:rsidR="002C61B1" w:rsidRPr="00B621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ыполнения обязательств по договору, включая все гарантийные обязательства (гарантийный период);</w:t>
      </w:r>
    </w:p>
    <w:p w14:paraId="3E47F5B7" w14:textId="754D5D75" w:rsidR="002C61B1" w:rsidRPr="00B62112" w:rsidRDefault="002C61B1" w:rsidP="00FD7EA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Расторжения договора в связи с форс-мажорными обстоятельствами.</w:t>
      </w:r>
    </w:p>
    <w:p w14:paraId="518DDE43" w14:textId="6B63A05C" w:rsidR="002C61B1" w:rsidRPr="00B62112" w:rsidRDefault="002C61B1" w:rsidP="00105F36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Реквизиты банковского счета для внесения ГОИД указаны в Приложении №</w:t>
      </w:r>
      <w:r w:rsidR="00F96362" w:rsidRPr="00B621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 w:rsidRPr="00B621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Приглашению.</w:t>
      </w:r>
    </w:p>
    <w:p w14:paraId="28E99516" w14:textId="77777777" w:rsidR="00105F36" w:rsidRPr="00B62112" w:rsidRDefault="00105F36" w:rsidP="00105F36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63F9544" w14:textId="77777777" w:rsidR="001C398D" w:rsidRPr="00B62112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504E0D1F" w14:textId="77777777" w:rsidR="001C398D" w:rsidRPr="00B62112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  <w:r w:rsidRPr="00B62112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Крайний срок предоставления Ваших конкурсных заявок: </w:t>
      </w:r>
    </w:p>
    <w:p w14:paraId="5D5A39AC" w14:textId="77777777" w:rsidR="001C398D" w:rsidRPr="00B62112" w:rsidRDefault="001C398D" w:rsidP="001C398D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69636C66" w14:textId="5B9796C7" w:rsidR="001C398D" w:rsidRPr="00B62112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ru-RU"/>
        </w:rPr>
      </w:pPr>
      <w:r w:rsidRPr="00B62112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>1</w:t>
      </w:r>
      <w:r w:rsidR="00E450CE" w:rsidRPr="00B62112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>7</w:t>
      </w:r>
      <w:r w:rsidRPr="00B62112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:00 часов </w:t>
      </w:r>
      <w:r w:rsidRPr="00B62112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«</w:t>
      </w:r>
      <w:r w:rsidR="00220592" w:rsidRPr="00B62112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11</w:t>
      </w:r>
      <w:r w:rsidRPr="00B62112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 xml:space="preserve">» </w:t>
      </w:r>
      <w:r w:rsidR="00105F36" w:rsidRPr="00B62112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сентября</w:t>
      </w:r>
      <w:r w:rsidRPr="00B62112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 xml:space="preserve"> 202</w:t>
      </w:r>
      <w:r w:rsidR="00B767A7" w:rsidRPr="00B62112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6</w:t>
      </w:r>
      <w:r w:rsidRPr="00B62112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 года</w:t>
      </w:r>
      <w:r w:rsidRPr="00B62112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ru-RU"/>
        </w:rPr>
        <w:t>.</w:t>
      </w:r>
    </w:p>
    <w:p w14:paraId="26427AFE" w14:textId="77777777" w:rsidR="001C398D" w:rsidRPr="00B62112" w:rsidRDefault="001C398D" w:rsidP="001C398D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14:paraId="5F75385D" w14:textId="35CB93A6" w:rsidR="001C398D" w:rsidRPr="00B62112" w:rsidRDefault="001C398D" w:rsidP="001C398D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Конкурсные заявки</w:t>
      </w:r>
      <w:r w:rsidR="00FD7EA0" w:rsidRPr="00B621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/предложения</w:t>
      </w:r>
      <w:r w:rsidRPr="00B621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, поданные участниками отбора </w:t>
      </w:r>
      <w:r w:rsidR="00105F36" w:rsidRPr="00B621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позднее указанного в настоящем приглашении срока,</w:t>
      </w:r>
      <w:r w:rsidR="00740A24" w:rsidRPr="00B621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B621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не принимаются и не рассматриваются.</w:t>
      </w:r>
    </w:p>
    <w:p w14:paraId="2F003CAD" w14:textId="696421CC" w:rsidR="001C398D" w:rsidRPr="00B62112" w:rsidRDefault="001C398D" w:rsidP="001C398D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Подавая свое предложение, участник тем самым выражает свое согласие на все условия, указанные в требованиях Заказчика, включая условия Договора согласно Приложению №</w:t>
      </w:r>
      <w:r w:rsidR="00540B66"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 Приглашению.</w:t>
      </w:r>
    </w:p>
    <w:p w14:paraId="37247A1C" w14:textId="77777777" w:rsidR="001C398D" w:rsidRPr="00B62112" w:rsidRDefault="001C398D" w:rsidP="001C398D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Каждый участник отбора может подать только одно конкурсное предложение на каждый лот.</w:t>
      </w:r>
    </w:p>
    <w:p w14:paraId="0D6D6608" w14:textId="77777777" w:rsidR="001C398D" w:rsidRPr="00B62112" w:rsidRDefault="001C398D" w:rsidP="001C398D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>Не допускается внесение изменений в конкурсные предложения после истечения срока их подачи.</w:t>
      </w:r>
    </w:p>
    <w:p w14:paraId="38EFFCED" w14:textId="77777777" w:rsidR="001C398D" w:rsidRPr="00B62112" w:rsidRDefault="001C398D" w:rsidP="001C398D">
      <w:pPr>
        <w:pStyle w:val="ListParagraph"/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9C6D687" w14:textId="4ED87409" w:rsidR="001C398D" w:rsidRPr="00B62112" w:rsidRDefault="001C398D" w:rsidP="001C398D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наличии вопросов по настоящему Приглашению участник может обратиться к заказчику по электронному адресу: </w:t>
      </w:r>
      <w:hyperlink r:id="rId6" w:history="1">
        <w:r w:rsidR="00105F36" w:rsidRPr="00B62112">
          <w:rPr>
            <w:rStyle w:val="Hyperlink"/>
            <w:rFonts w:ascii="Times New Roman" w:eastAsia="Times New Roman" w:hAnsi="Times New Roman" w:cs="Times New Roman"/>
            <w:b/>
            <w:bCs/>
            <w:sz w:val="24"/>
            <w:szCs w:val="24"/>
          </w:rPr>
          <w:t>NurbekE</w:t>
        </w:r>
        <w:r w:rsidR="00105F36" w:rsidRPr="00B62112">
          <w:rPr>
            <w:rStyle w:val="Hyperlink"/>
            <w:rFonts w:ascii="Times New Roman" w:eastAsia="Times New Roman" w:hAnsi="Times New Roman" w:cs="Times New Roman"/>
            <w:b/>
            <w:bCs/>
            <w:sz w:val="24"/>
            <w:szCs w:val="24"/>
            <w:lang w:val="ru-RU"/>
          </w:rPr>
          <w:t>.</w:t>
        </w:r>
        <w:r w:rsidR="00105F36" w:rsidRPr="00B62112">
          <w:rPr>
            <w:rStyle w:val="Hyperlink"/>
            <w:rFonts w:ascii="Times New Roman" w:eastAsia="Times New Roman" w:hAnsi="Times New Roman" w:cs="Times New Roman"/>
            <w:b/>
            <w:bCs/>
            <w:sz w:val="24"/>
            <w:szCs w:val="24"/>
          </w:rPr>
          <w:t>Musaev</w:t>
        </w:r>
        <w:r w:rsidR="007717CD" w:rsidRPr="00B62112">
          <w:rPr>
            <w:rStyle w:val="Hyperlink"/>
            <w:rFonts w:ascii="Times New Roman" w:eastAsia="Times New Roman" w:hAnsi="Times New Roman" w:cs="Times New Roman"/>
            <w:b/>
            <w:bCs/>
            <w:sz w:val="24"/>
            <w:szCs w:val="24"/>
            <w:lang w:val="ru-RU"/>
          </w:rPr>
          <w:t>@kumtor.kg</w:t>
        </w:r>
      </w:hyperlink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за получением разъяснений, но не </w:t>
      </w:r>
      <w:r w:rsidRPr="00B62112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позднее 3 рабочих дней до истечения окончательного срока представления конкурсных заявок. Разъяснения направляются обратившемуся поставщику по электронной почте, с которой был получен запрос, не позднее трех календарных дней с момента получения запроса. </w:t>
      </w:r>
    </w:p>
    <w:p w14:paraId="0C20EF5C" w14:textId="77777777" w:rsidR="001C398D" w:rsidRPr="00B62112" w:rsidRDefault="001C398D" w:rsidP="001C398D">
      <w:pPr>
        <w:pStyle w:val="tkTekst"/>
        <w:tabs>
          <w:tab w:val="left" w:pos="709"/>
          <w:tab w:val="left" w:pos="993"/>
        </w:tabs>
        <w:spacing w:after="0"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B62112">
        <w:rPr>
          <w:rFonts w:ascii="Times New Roman" w:hAnsi="Times New Roman" w:cs="Times New Roman"/>
          <w:sz w:val="24"/>
          <w:szCs w:val="24"/>
          <w:lang w:eastAsia="en-US"/>
        </w:rPr>
        <w:t xml:space="preserve">При необходимости заказчик вправе внести изменения в настоящее Приглашение путем издания дополнений в любое время до истечения окончательного срока представления конкурсных заявок, но в любом случае не позднее 3 (трех) рабочих дней. </w:t>
      </w:r>
    </w:p>
    <w:p w14:paraId="668B48A1" w14:textId="77777777" w:rsidR="001C398D" w:rsidRPr="00B62112" w:rsidRDefault="001C398D" w:rsidP="001C398D">
      <w:pPr>
        <w:pStyle w:val="tkTekst"/>
        <w:tabs>
          <w:tab w:val="left" w:pos="709"/>
          <w:tab w:val="left" w:pos="993"/>
        </w:tabs>
        <w:spacing w:after="0"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B62112">
        <w:rPr>
          <w:rFonts w:ascii="Times New Roman" w:hAnsi="Times New Roman" w:cs="Times New Roman"/>
          <w:sz w:val="24"/>
          <w:szCs w:val="24"/>
          <w:lang w:eastAsia="en-US"/>
        </w:rPr>
        <w:t xml:space="preserve">Заказчик может перенести окончательную дату подачи конкурсных заявок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 </w:t>
      </w:r>
      <w:r w:rsidRPr="00B62112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https://www.kumtor.kg/ru/</w:t>
      </w:r>
      <w:r w:rsidRPr="00B62112">
        <w:rPr>
          <w:rFonts w:ascii="Times New Roman" w:hAnsi="Times New Roman" w:cs="Times New Roman"/>
          <w:sz w:val="24"/>
          <w:szCs w:val="24"/>
          <w:lang w:eastAsia="en-US"/>
        </w:rPr>
        <w:t xml:space="preserve">, где было размещено объявление о проведении настоящего конкурса.    </w:t>
      </w:r>
    </w:p>
    <w:p w14:paraId="086E28C6" w14:textId="77777777" w:rsidR="001C398D" w:rsidRPr="00B62112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B62112">
        <w:rPr>
          <w:rFonts w:ascii="Times New Roman" w:hAnsi="Times New Roman" w:cs="Times New Roman"/>
          <w:sz w:val="24"/>
          <w:szCs w:val="24"/>
          <w:lang w:val="ru-RU"/>
        </w:rPr>
        <w:t xml:space="preserve">Заказчик </w:t>
      </w:r>
      <w:r w:rsidRPr="00B62112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  <w:t xml:space="preserve">оставляет за собой право полностью или частично принять, или отклонить полученное коммерческое предложение, </w:t>
      </w:r>
      <w:r w:rsidRPr="00B6211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а также отменить процесс открытого отбора </w:t>
      </w:r>
      <w:r w:rsidRPr="00B62112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  <w:t>до</w:t>
      </w:r>
      <w:r w:rsidRPr="00B6211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присуждения Договора, не неся при этом никаких обязательств перед участниками.</w:t>
      </w:r>
    </w:p>
    <w:p w14:paraId="051EF712" w14:textId="77777777" w:rsidR="001C398D" w:rsidRDefault="001C398D" w:rsidP="001C398D">
      <w:pPr>
        <w:spacing w:after="0"/>
        <w:rPr>
          <w:rStyle w:val="Strong"/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</w:pPr>
      <w:r w:rsidRPr="00B6211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Заказчик</w:t>
      </w:r>
      <w:r w:rsidRPr="00B6211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B62112">
        <w:rPr>
          <w:rStyle w:val="Strong"/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  <w:t>однозначно заявляет об отказе от обязательств по компенсации каких-либо издержек, понесенных заявителем в рамках указанного приглашения.</w:t>
      </w:r>
    </w:p>
    <w:p w14:paraId="268C8672" w14:textId="77777777" w:rsidR="000822BE" w:rsidRDefault="000822BE" w:rsidP="001C398D">
      <w:pPr>
        <w:spacing w:after="0"/>
        <w:rPr>
          <w:rStyle w:val="Strong"/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</w:pPr>
    </w:p>
    <w:p w14:paraId="608068A5" w14:textId="77777777" w:rsidR="000822BE" w:rsidRDefault="000822BE" w:rsidP="001C398D">
      <w:pPr>
        <w:spacing w:after="0"/>
        <w:rPr>
          <w:rStyle w:val="Strong"/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</w:pPr>
    </w:p>
    <w:p w14:paraId="1EE535C7" w14:textId="77777777" w:rsidR="001C398D" w:rsidRPr="00B85CAE" w:rsidRDefault="001C398D" w:rsidP="001C398D">
      <w:pPr>
        <w:rPr>
          <w:rFonts w:ascii="Times New Roman" w:eastAsia="Times New Roman" w:hAnsi="Times New Roman" w:cs="Times New Roman"/>
          <w:lang w:val="ky-KG"/>
        </w:rPr>
      </w:pPr>
    </w:p>
    <w:p w14:paraId="5C4D6202" w14:textId="77777777" w:rsidR="00F945BB" w:rsidRPr="00B85CAE" w:rsidRDefault="00F945BB">
      <w:pPr>
        <w:rPr>
          <w:lang w:val="ky-KG"/>
        </w:rPr>
      </w:pPr>
    </w:p>
    <w:sectPr w:rsidR="00F945BB" w:rsidRPr="00B85CAE" w:rsidSect="003973B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F2190"/>
    <w:multiLevelType w:val="multilevel"/>
    <w:tmpl w:val="78749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BB038F"/>
    <w:multiLevelType w:val="multilevel"/>
    <w:tmpl w:val="4664B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963CD4"/>
    <w:multiLevelType w:val="multilevel"/>
    <w:tmpl w:val="94703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A34CD9"/>
    <w:multiLevelType w:val="multilevel"/>
    <w:tmpl w:val="BF4663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82022F"/>
    <w:multiLevelType w:val="hybridMultilevel"/>
    <w:tmpl w:val="F8EE7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F60697"/>
    <w:multiLevelType w:val="hybridMultilevel"/>
    <w:tmpl w:val="BA968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3D53F4"/>
    <w:multiLevelType w:val="hybridMultilevel"/>
    <w:tmpl w:val="EE56EBA0"/>
    <w:lvl w:ilvl="0" w:tplc="0409000B">
      <w:start w:val="1"/>
      <w:numFmt w:val="bullet"/>
      <w:lvlText w:val=""/>
      <w:lvlJc w:val="left"/>
      <w:pPr>
        <w:ind w:left="14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" w15:restartNumberingAfterBreak="0">
    <w:nsid w:val="56E61032"/>
    <w:multiLevelType w:val="multilevel"/>
    <w:tmpl w:val="ED625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CA6D48"/>
    <w:multiLevelType w:val="hybridMultilevel"/>
    <w:tmpl w:val="9D649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0255E"/>
    <w:multiLevelType w:val="multilevel"/>
    <w:tmpl w:val="803CE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9D6F9A"/>
    <w:multiLevelType w:val="multilevel"/>
    <w:tmpl w:val="7F182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BB20209"/>
    <w:multiLevelType w:val="multilevel"/>
    <w:tmpl w:val="9E606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5C0FA4"/>
    <w:multiLevelType w:val="hybridMultilevel"/>
    <w:tmpl w:val="4F96A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E30111"/>
    <w:multiLevelType w:val="hybridMultilevel"/>
    <w:tmpl w:val="8020B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C45EDB"/>
    <w:multiLevelType w:val="multilevel"/>
    <w:tmpl w:val="A78AC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334495"/>
    <w:multiLevelType w:val="hybridMultilevel"/>
    <w:tmpl w:val="750A79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ED33578"/>
    <w:multiLevelType w:val="multilevel"/>
    <w:tmpl w:val="D14AA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7477550">
    <w:abstractNumId w:val="15"/>
  </w:num>
  <w:num w:numId="2" w16cid:durableId="247428808">
    <w:abstractNumId w:val="8"/>
  </w:num>
  <w:num w:numId="3" w16cid:durableId="1136021945">
    <w:abstractNumId w:val="13"/>
  </w:num>
  <w:num w:numId="4" w16cid:durableId="1245994057">
    <w:abstractNumId w:val="4"/>
  </w:num>
  <w:num w:numId="5" w16cid:durableId="137498166">
    <w:abstractNumId w:val="9"/>
  </w:num>
  <w:num w:numId="6" w16cid:durableId="328212755">
    <w:abstractNumId w:val="3"/>
  </w:num>
  <w:num w:numId="7" w16cid:durableId="585312447">
    <w:abstractNumId w:val="14"/>
  </w:num>
  <w:num w:numId="8" w16cid:durableId="1636835588">
    <w:abstractNumId w:val="6"/>
  </w:num>
  <w:num w:numId="9" w16cid:durableId="714159339">
    <w:abstractNumId w:val="7"/>
  </w:num>
  <w:num w:numId="10" w16cid:durableId="759105391">
    <w:abstractNumId w:val="12"/>
  </w:num>
  <w:num w:numId="11" w16cid:durableId="390352169">
    <w:abstractNumId w:val="0"/>
  </w:num>
  <w:num w:numId="12" w16cid:durableId="213779472">
    <w:abstractNumId w:val="16"/>
  </w:num>
  <w:num w:numId="13" w16cid:durableId="122894727">
    <w:abstractNumId w:val="5"/>
  </w:num>
  <w:num w:numId="14" w16cid:durableId="951480207">
    <w:abstractNumId w:val="2"/>
  </w:num>
  <w:num w:numId="15" w16cid:durableId="780533894">
    <w:abstractNumId w:val="11"/>
  </w:num>
  <w:num w:numId="16" w16cid:durableId="835263213">
    <w:abstractNumId w:val="10"/>
  </w:num>
  <w:num w:numId="17" w16cid:durableId="1341348409">
    <w:abstractNumId w:val="17"/>
  </w:num>
  <w:num w:numId="18" w16cid:durableId="2109619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98D"/>
    <w:rsid w:val="000207FA"/>
    <w:rsid w:val="00036155"/>
    <w:rsid w:val="00053D54"/>
    <w:rsid w:val="000552CE"/>
    <w:rsid w:val="00070E53"/>
    <w:rsid w:val="00077AFD"/>
    <w:rsid w:val="000822BE"/>
    <w:rsid w:val="000854B9"/>
    <w:rsid w:val="000A7CDF"/>
    <w:rsid w:val="000E7114"/>
    <w:rsid w:val="001010B7"/>
    <w:rsid w:val="00105F36"/>
    <w:rsid w:val="00113FAF"/>
    <w:rsid w:val="00115EE0"/>
    <w:rsid w:val="001513AE"/>
    <w:rsid w:val="001838A1"/>
    <w:rsid w:val="001867E1"/>
    <w:rsid w:val="001874F9"/>
    <w:rsid w:val="00193D15"/>
    <w:rsid w:val="001951D5"/>
    <w:rsid w:val="001A61E9"/>
    <w:rsid w:val="001C398D"/>
    <w:rsid w:val="001C3D02"/>
    <w:rsid w:val="001D0D1F"/>
    <w:rsid w:val="001E5D4B"/>
    <w:rsid w:val="001F2B20"/>
    <w:rsid w:val="001F52C7"/>
    <w:rsid w:val="00220592"/>
    <w:rsid w:val="00221767"/>
    <w:rsid w:val="00223056"/>
    <w:rsid w:val="00226851"/>
    <w:rsid w:val="00271B1F"/>
    <w:rsid w:val="00282D69"/>
    <w:rsid w:val="0028449B"/>
    <w:rsid w:val="002971F0"/>
    <w:rsid w:val="002C188A"/>
    <w:rsid w:val="002C61B1"/>
    <w:rsid w:val="002D31CF"/>
    <w:rsid w:val="002F092F"/>
    <w:rsid w:val="002F439F"/>
    <w:rsid w:val="0035771F"/>
    <w:rsid w:val="0036145A"/>
    <w:rsid w:val="00370D74"/>
    <w:rsid w:val="00385753"/>
    <w:rsid w:val="00392890"/>
    <w:rsid w:val="0039439F"/>
    <w:rsid w:val="00396DEC"/>
    <w:rsid w:val="003973B7"/>
    <w:rsid w:val="003A3ACB"/>
    <w:rsid w:val="003B12B8"/>
    <w:rsid w:val="003D1662"/>
    <w:rsid w:val="00411361"/>
    <w:rsid w:val="00453512"/>
    <w:rsid w:val="00455A9D"/>
    <w:rsid w:val="00456D9D"/>
    <w:rsid w:val="00460623"/>
    <w:rsid w:val="004718F2"/>
    <w:rsid w:val="00474E23"/>
    <w:rsid w:val="00481BA5"/>
    <w:rsid w:val="004955EF"/>
    <w:rsid w:val="004A2877"/>
    <w:rsid w:val="004A288E"/>
    <w:rsid w:val="004D70DE"/>
    <w:rsid w:val="004E71D9"/>
    <w:rsid w:val="00505DBA"/>
    <w:rsid w:val="00514448"/>
    <w:rsid w:val="00517A78"/>
    <w:rsid w:val="0053270A"/>
    <w:rsid w:val="005337B4"/>
    <w:rsid w:val="00540B66"/>
    <w:rsid w:val="005931A0"/>
    <w:rsid w:val="005A2F55"/>
    <w:rsid w:val="005A6DB4"/>
    <w:rsid w:val="005B444A"/>
    <w:rsid w:val="005D6B5F"/>
    <w:rsid w:val="006037C8"/>
    <w:rsid w:val="006041A4"/>
    <w:rsid w:val="00605505"/>
    <w:rsid w:val="00615015"/>
    <w:rsid w:val="00626D65"/>
    <w:rsid w:val="00667AC2"/>
    <w:rsid w:val="006A776C"/>
    <w:rsid w:val="006B5CDA"/>
    <w:rsid w:val="006C1598"/>
    <w:rsid w:val="006D3504"/>
    <w:rsid w:val="006D7C1F"/>
    <w:rsid w:val="006F6C40"/>
    <w:rsid w:val="00740A24"/>
    <w:rsid w:val="00760AFD"/>
    <w:rsid w:val="0076358F"/>
    <w:rsid w:val="007717CD"/>
    <w:rsid w:val="007749E1"/>
    <w:rsid w:val="00784B50"/>
    <w:rsid w:val="0078536E"/>
    <w:rsid w:val="00785946"/>
    <w:rsid w:val="007949E8"/>
    <w:rsid w:val="007B0D4F"/>
    <w:rsid w:val="007B3D24"/>
    <w:rsid w:val="007E0A54"/>
    <w:rsid w:val="007E4947"/>
    <w:rsid w:val="008127AC"/>
    <w:rsid w:val="00843A9E"/>
    <w:rsid w:val="0085059A"/>
    <w:rsid w:val="008A1A42"/>
    <w:rsid w:val="008A2E5F"/>
    <w:rsid w:val="008C220C"/>
    <w:rsid w:val="008D6002"/>
    <w:rsid w:val="008E403E"/>
    <w:rsid w:val="008E67C2"/>
    <w:rsid w:val="0090581B"/>
    <w:rsid w:val="0091734F"/>
    <w:rsid w:val="00935B05"/>
    <w:rsid w:val="0093673B"/>
    <w:rsid w:val="009B6C90"/>
    <w:rsid w:val="009E2F5D"/>
    <w:rsid w:val="009E4F3F"/>
    <w:rsid w:val="009F6595"/>
    <w:rsid w:val="00A34538"/>
    <w:rsid w:val="00A355E4"/>
    <w:rsid w:val="00A36DB1"/>
    <w:rsid w:val="00A5610A"/>
    <w:rsid w:val="00A63EA9"/>
    <w:rsid w:val="00A732F8"/>
    <w:rsid w:val="00A7629C"/>
    <w:rsid w:val="00AB382F"/>
    <w:rsid w:val="00AB4D65"/>
    <w:rsid w:val="00AB7DB3"/>
    <w:rsid w:val="00AD3ABA"/>
    <w:rsid w:val="00AE3FDE"/>
    <w:rsid w:val="00AF05BF"/>
    <w:rsid w:val="00AF6CD2"/>
    <w:rsid w:val="00B03232"/>
    <w:rsid w:val="00B104B7"/>
    <w:rsid w:val="00B11360"/>
    <w:rsid w:val="00B4146F"/>
    <w:rsid w:val="00B62112"/>
    <w:rsid w:val="00B767A7"/>
    <w:rsid w:val="00B8107E"/>
    <w:rsid w:val="00B85CAE"/>
    <w:rsid w:val="00BC52E8"/>
    <w:rsid w:val="00BF1974"/>
    <w:rsid w:val="00C34D82"/>
    <w:rsid w:val="00C47AB8"/>
    <w:rsid w:val="00C5393A"/>
    <w:rsid w:val="00C61D30"/>
    <w:rsid w:val="00C72DF5"/>
    <w:rsid w:val="00CB6A08"/>
    <w:rsid w:val="00CC6CDD"/>
    <w:rsid w:val="00CC776E"/>
    <w:rsid w:val="00CC7D3B"/>
    <w:rsid w:val="00D221A3"/>
    <w:rsid w:val="00D31504"/>
    <w:rsid w:val="00D4556D"/>
    <w:rsid w:val="00D4571C"/>
    <w:rsid w:val="00D5004C"/>
    <w:rsid w:val="00D60A6E"/>
    <w:rsid w:val="00D942B5"/>
    <w:rsid w:val="00D9568A"/>
    <w:rsid w:val="00DA3393"/>
    <w:rsid w:val="00DB1B02"/>
    <w:rsid w:val="00DD1231"/>
    <w:rsid w:val="00DD52A1"/>
    <w:rsid w:val="00DE6255"/>
    <w:rsid w:val="00E261A5"/>
    <w:rsid w:val="00E34A8B"/>
    <w:rsid w:val="00E37E54"/>
    <w:rsid w:val="00E450CE"/>
    <w:rsid w:val="00E45F5A"/>
    <w:rsid w:val="00E77781"/>
    <w:rsid w:val="00EA1635"/>
    <w:rsid w:val="00EA7FFC"/>
    <w:rsid w:val="00EB3E1D"/>
    <w:rsid w:val="00EC69F6"/>
    <w:rsid w:val="00ED1133"/>
    <w:rsid w:val="00EE5C0C"/>
    <w:rsid w:val="00EF78A6"/>
    <w:rsid w:val="00F0515A"/>
    <w:rsid w:val="00F10789"/>
    <w:rsid w:val="00F11E2B"/>
    <w:rsid w:val="00F15483"/>
    <w:rsid w:val="00F353C4"/>
    <w:rsid w:val="00F7493E"/>
    <w:rsid w:val="00F835F4"/>
    <w:rsid w:val="00F86579"/>
    <w:rsid w:val="00F945BB"/>
    <w:rsid w:val="00F96362"/>
    <w:rsid w:val="00FA536B"/>
    <w:rsid w:val="00FA7DCF"/>
    <w:rsid w:val="00FB06B5"/>
    <w:rsid w:val="00FB0972"/>
    <w:rsid w:val="00FD7EA0"/>
    <w:rsid w:val="00FF6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D26E6"/>
  <w15:chartTrackingRefBased/>
  <w15:docId w15:val="{DE9E7EBA-F90D-4FF9-873D-B77EBBB05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0CE"/>
    <w:pPr>
      <w:spacing w:line="256" w:lineRule="auto"/>
    </w:pPr>
    <w:rPr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39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39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39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39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39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39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39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39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39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39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39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39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398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398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39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39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39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39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39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39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39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39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39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398D"/>
    <w:rPr>
      <w:i/>
      <w:iCs/>
      <w:color w:val="404040" w:themeColor="text1" w:themeTint="BF"/>
    </w:rPr>
  </w:style>
  <w:style w:type="paragraph" w:styleId="ListParagraph">
    <w:name w:val="List Paragraph"/>
    <w:aliases w:val="Elenco Normale,Elenco NormaleCxSpLast,Абзац маркированнный,Содержание. 2 уровень,Bullet List,FooterText,numbered,Paragraphe de liste1,lp1,Абзац,Numbered Steps,List-Bullets-Solid (No Space),А        б        з        а        ц"/>
    <w:basedOn w:val="Normal"/>
    <w:link w:val="ListParagraphChar"/>
    <w:uiPriority w:val="34"/>
    <w:qFormat/>
    <w:rsid w:val="001C39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398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39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398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398D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C398D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C398D"/>
    <w:pPr>
      <w:spacing w:after="0" w:line="240" w:lineRule="auto"/>
    </w:pPr>
    <w:rPr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Elenco Normale Char,Elenco NormaleCxSpLast Char,Абзац маркированнный Char,Содержание. 2 уровень Char,Bullet List Char,FooterText Char,numbered Char,Paragraphe de liste1 Char,lp1 Char,Абзац Char,Numbered Steps Char"/>
    <w:link w:val="ListParagraph"/>
    <w:uiPriority w:val="34"/>
    <w:qFormat/>
    <w:locked/>
    <w:rsid w:val="001C398D"/>
  </w:style>
  <w:style w:type="paragraph" w:customStyle="1" w:styleId="tkTekst">
    <w:name w:val="_Текст обычный (tkTekst)"/>
    <w:basedOn w:val="Normal"/>
    <w:rsid w:val="001C398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NormalWeb">
    <w:name w:val="Normal (Web)"/>
    <w:basedOn w:val="Normal"/>
    <w:uiPriority w:val="99"/>
    <w:unhideWhenUsed/>
    <w:rsid w:val="001C3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C398D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717C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15483"/>
    <w:pPr>
      <w:spacing w:after="0" w:line="240" w:lineRule="auto"/>
    </w:pPr>
    <w:rPr>
      <w:lang w:val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74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749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749E1"/>
    <w:rPr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49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49E1"/>
    <w:rPr>
      <w:b/>
      <w:bCs/>
      <w:sz w:val="20"/>
      <w:szCs w:val="20"/>
      <w:lang w:val="en-US"/>
      <w14:ligatures w14:val="none"/>
    </w:rPr>
  </w:style>
  <w:style w:type="paragraph" w:customStyle="1" w:styleId="pf0">
    <w:name w:val="pf0"/>
    <w:basedOn w:val="Normal"/>
    <w:rsid w:val="00053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f01">
    <w:name w:val="cf01"/>
    <w:basedOn w:val="DefaultParagraphFont"/>
    <w:rsid w:val="00053D5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353C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dina.azykova@kumtor.kg" TargetMode="External"/><Relationship Id="rId5" Type="http://schemas.openxmlformats.org/officeDocument/2006/relationships/hyperlink" Target="mailto:Siz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1528</Words>
  <Characters>8711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Adina Azykova</dc:creator>
  <cp:keywords/>
  <dc:description/>
  <cp:lastModifiedBy>Jyldyz Jenalieva</cp:lastModifiedBy>
  <cp:revision>3</cp:revision>
  <dcterms:created xsi:type="dcterms:W3CDTF">2026-08-28T04:03:00Z</dcterms:created>
  <dcterms:modified xsi:type="dcterms:W3CDTF">2026-08-28T04:23:00Z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2025-06-23T03:56:44Z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bce9d076-0ca2-4401-afa2-f2138bbd1a7f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